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0"/>
        <w:gridCol w:w="4605"/>
      </w:tblGrid>
      <w:tr w:rsidR="00B40366" w14:paraId="647E07AE" w14:textId="77777777" w:rsidTr="00B40366">
        <w:tc>
          <w:tcPr>
            <w:tcW w:w="46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518D6" w14:textId="77777777" w:rsidR="00B40366" w:rsidRDefault="00B40366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67834" w14:textId="77777777" w:rsidR="00B40366" w:rsidRDefault="00B40366">
            <w:pPr>
              <w:pStyle w:val="ConsPlusNormal"/>
              <w:jc w:val="right"/>
              <w:outlineLvl w:val="0"/>
            </w:pPr>
            <w:r>
              <w:t>N 110</w:t>
            </w:r>
          </w:p>
        </w:tc>
      </w:tr>
    </w:tbl>
    <w:p w14:paraId="51F97F2B" w14:textId="77777777" w:rsidR="00B40366" w:rsidRDefault="00B403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90871C" w14:textId="77777777" w:rsidR="00B40366" w:rsidRDefault="00B40366">
      <w:pPr>
        <w:pStyle w:val="ConsPlusNormal"/>
        <w:jc w:val="center"/>
      </w:pPr>
    </w:p>
    <w:p w14:paraId="229C2BFE" w14:textId="77777777" w:rsidR="00B40366" w:rsidRDefault="00B40366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14:paraId="5C507BA0" w14:textId="77777777" w:rsidR="00B40366" w:rsidRDefault="00B40366">
      <w:pPr>
        <w:pStyle w:val="ConsPlusNormal"/>
        <w:jc w:val="center"/>
        <w:rPr>
          <w:b/>
          <w:bCs/>
        </w:rPr>
      </w:pPr>
    </w:p>
    <w:p w14:paraId="16A3867D" w14:textId="77777777" w:rsidR="00B40366" w:rsidRDefault="00B40366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14:paraId="1A6B2954" w14:textId="77777777" w:rsidR="00B40366" w:rsidRDefault="00B40366">
      <w:pPr>
        <w:pStyle w:val="ConsPlusNormal"/>
        <w:jc w:val="center"/>
        <w:rPr>
          <w:b/>
          <w:bCs/>
        </w:rPr>
      </w:pPr>
    </w:p>
    <w:p w14:paraId="1C1D2CAC" w14:textId="77777777" w:rsidR="00B40366" w:rsidRDefault="00B40366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ПРОВЕДЕНИИ АТТЕСТАЦИИ</w:t>
      </w:r>
    </w:p>
    <w:p w14:paraId="26477BF5" w14:textId="77777777" w:rsidR="00B40366" w:rsidRDefault="00B4036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ГРАЖДАНСКИХ СЛУЖАЩИХ РОССИЙСКОЙ ФЕДЕРАЦИИ</w:t>
      </w:r>
    </w:p>
    <w:p w14:paraId="1F6B25B2" w14:textId="77777777" w:rsidR="00B40366" w:rsidRDefault="00B4036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B40366" w14:paraId="1648A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E046" w14:textId="77777777" w:rsidR="00B40366" w:rsidRDefault="00B403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C9A1" w14:textId="77777777" w:rsidR="00B40366" w:rsidRDefault="00B403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24E40D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B4DBA44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4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14:paraId="3FEF79C7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19.03.2014 </w:t>
            </w:r>
            <w:hyperlink r:id="rId5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6" w:history="1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7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14:paraId="611F8E2C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31.12.2020 </w:t>
            </w:r>
            <w:hyperlink r:id="rId8" w:history="1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9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0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14:paraId="129E27BF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05.08.2024 </w:t>
            </w:r>
            <w:hyperlink r:id="rId11" w:history="1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843B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D46B119" w14:textId="77777777" w:rsidR="00B40366" w:rsidRDefault="00B40366">
      <w:pPr>
        <w:pStyle w:val="ConsPlusNormal"/>
        <w:ind w:firstLine="540"/>
        <w:jc w:val="both"/>
      </w:pPr>
    </w:p>
    <w:p w14:paraId="1C04FA27" w14:textId="77777777" w:rsidR="00B40366" w:rsidRDefault="00B403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эффективности государственной гражданской службы Российской Федерации и повышения профессионального уровня государственных гражданских служащих Российской Федерации постановляю:</w:t>
      </w:r>
    </w:p>
    <w:p w14:paraId="05FD7D91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ar44" w:history="1">
        <w:r>
          <w:rPr>
            <w:color w:val="0000FF"/>
          </w:rPr>
          <w:t>Положение</w:t>
        </w:r>
      </w:hyperlink>
      <w:r>
        <w:t xml:space="preserve"> о проведении аттестации государственных гражданских служащих Российской Федерации.</w:t>
      </w:r>
    </w:p>
    <w:p w14:paraId="68C6DD85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14:paraId="302D19D9" w14:textId="77777777" w:rsidR="00B40366" w:rsidRDefault="00B40366">
      <w:pPr>
        <w:pStyle w:val="ConsPlusNormal"/>
        <w:spacing w:before="220"/>
        <w:ind w:firstLine="540"/>
        <w:jc w:val="both"/>
      </w:pPr>
      <w:r>
        <w:t>3. Правительству Российской Федерации обеспечить финансирование расходов, связанных с проведением аттестации федеральных государственных гражданских служащих,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14:paraId="4D456E33" w14:textId="77777777" w:rsidR="00B40366" w:rsidRDefault="00B40366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аттестации федеральных государственных гражданских служащих органов публичной власти федеральной территории "Сириус", контрольно-счетной палаты федеральной территории "Сириус" и территориальной избирательной комиссии федеральной территории "Сириус", осуществлять за счет средств бюджета федеральной территории "Сириус".</w:t>
      </w:r>
    </w:p>
    <w:p w14:paraId="7BA18898" w14:textId="77777777" w:rsidR="00B40366" w:rsidRDefault="00B40366">
      <w:pPr>
        <w:pStyle w:val="ConsPlusNormal"/>
        <w:jc w:val="both"/>
      </w:pPr>
      <w:r>
        <w:t xml:space="preserve">(п. 3(1)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14:paraId="7F0228E6" w14:textId="77777777" w:rsidR="00B40366" w:rsidRDefault="00B40366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аттестации государственных гражданских служащих субъектов Российской Федерации, осуществляются в соответствии с законодательством субъектов Российской Федерации.</w:t>
      </w:r>
    </w:p>
    <w:p w14:paraId="10E7FF29" w14:textId="77777777" w:rsidR="00B40366" w:rsidRDefault="00B4036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14:paraId="2F348842" w14:textId="77777777" w:rsidR="00B40366" w:rsidRDefault="00B40366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9 марта 1996 г. N 353 "Об утверждении Положения о проведении аттестации федерального государственного служащего" (Собрание законодательства Российской Федерации, 1996, N 11, ст. 1036);</w:t>
      </w:r>
    </w:p>
    <w:p w14:paraId="0D5C26F1" w14:textId="77777777" w:rsidR="00B40366" w:rsidRDefault="00B4036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12 ноября 1999 г. N 1499 "О внесении изменения в Положение о проведении аттестации федерального государственного служащего, утвержденное Указом Президента Российской Федерации от 9 марта 1996 г. N 353" (Собрание законодательства Российской Федерации, 1999, N 46, ст. 5542).</w:t>
      </w:r>
    </w:p>
    <w:p w14:paraId="234EB2A9" w14:textId="77777777" w:rsidR="00B40366" w:rsidRDefault="00B40366">
      <w:pPr>
        <w:pStyle w:val="ConsPlusNormal"/>
        <w:spacing w:before="220"/>
        <w:ind w:firstLine="540"/>
        <w:jc w:val="both"/>
      </w:pPr>
      <w:r>
        <w:lastRenderedPageBreak/>
        <w:t>6. Настоящий Указ вступает в силу с 1 февраля 2005 г.</w:t>
      </w:r>
    </w:p>
    <w:p w14:paraId="1D28BF55" w14:textId="77777777" w:rsidR="00B40366" w:rsidRDefault="00B40366">
      <w:pPr>
        <w:pStyle w:val="ConsPlusNormal"/>
        <w:ind w:firstLine="540"/>
        <w:jc w:val="both"/>
      </w:pPr>
    </w:p>
    <w:p w14:paraId="3F40F3B9" w14:textId="77777777" w:rsidR="00B40366" w:rsidRDefault="00B40366">
      <w:pPr>
        <w:pStyle w:val="ConsPlusNormal"/>
        <w:jc w:val="right"/>
      </w:pPr>
      <w:r>
        <w:t>Президент</w:t>
      </w:r>
    </w:p>
    <w:p w14:paraId="39D2E3DD" w14:textId="77777777" w:rsidR="00B40366" w:rsidRDefault="00B40366">
      <w:pPr>
        <w:pStyle w:val="ConsPlusNormal"/>
        <w:jc w:val="right"/>
      </w:pPr>
      <w:r>
        <w:t>Российской Федерации</w:t>
      </w:r>
    </w:p>
    <w:p w14:paraId="6A7C5F16" w14:textId="77777777" w:rsidR="00B40366" w:rsidRDefault="00B40366">
      <w:pPr>
        <w:pStyle w:val="ConsPlusNormal"/>
        <w:jc w:val="right"/>
      </w:pPr>
      <w:r>
        <w:t>В.ПУТИН</w:t>
      </w:r>
    </w:p>
    <w:p w14:paraId="4058CBF9" w14:textId="77777777" w:rsidR="00B40366" w:rsidRDefault="00B40366">
      <w:pPr>
        <w:pStyle w:val="ConsPlusNormal"/>
      </w:pPr>
      <w:r>
        <w:t>Москва, Кремль</w:t>
      </w:r>
    </w:p>
    <w:p w14:paraId="2995E866" w14:textId="77777777" w:rsidR="00B40366" w:rsidRDefault="00B40366">
      <w:pPr>
        <w:pStyle w:val="ConsPlusNormal"/>
        <w:spacing w:before="220"/>
      </w:pPr>
      <w:r>
        <w:t>1 февраля 2005 года</w:t>
      </w:r>
    </w:p>
    <w:p w14:paraId="77015BD5" w14:textId="77777777" w:rsidR="00B40366" w:rsidRDefault="00B40366">
      <w:pPr>
        <w:pStyle w:val="ConsPlusNormal"/>
        <w:spacing w:before="220"/>
      </w:pPr>
      <w:r>
        <w:t>N 110</w:t>
      </w:r>
    </w:p>
    <w:p w14:paraId="0A2CDEDD" w14:textId="77777777" w:rsidR="00B40366" w:rsidRDefault="00B40366">
      <w:pPr>
        <w:pStyle w:val="ConsPlusNormal"/>
        <w:ind w:firstLine="540"/>
        <w:jc w:val="both"/>
      </w:pPr>
    </w:p>
    <w:p w14:paraId="766E67B9" w14:textId="77777777" w:rsidR="00B40366" w:rsidRDefault="00B40366">
      <w:pPr>
        <w:pStyle w:val="ConsPlusNormal"/>
        <w:ind w:firstLine="540"/>
        <w:jc w:val="both"/>
      </w:pPr>
    </w:p>
    <w:p w14:paraId="048E2131" w14:textId="77777777" w:rsidR="00B40366" w:rsidRDefault="00B40366">
      <w:pPr>
        <w:pStyle w:val="ConsPlusNormal"/>
        <w:ind w:firstLine="540"/>
        <w:jc w:val="both"/>
      </w:pPr>
    </w:p>
    <w:p w14:paraId="5B9C0760" w14:textId="77777777" w:rsidR="00B40366" w:rsidRDefault="00B40366">
      <w:pPr>
        <w:pStyle w:val="ConsPlusNormal"/>
        <w:ind w:firstLine="540"/>
        <w:jc w:val="both"/>
      </w:pPr>
    </w:p>
    <w:p w14:paraId="0BD3DF05" w14:textId="77777777" w:rsidR="00B40366" w:rsidRDefault="00B40366">
      <w:pPr>
        <w:pStyle w:val="ConsPlusNormal"/>
        <w:ind w:firstLine="540"/>
        <w:jc w:val="both"/>
      </w:pPr>
    </w:p>
    <w:p w14:paraId="5A1F80EE" w14:textId="77777777" w:rsidR="00B40366" w:rsidRDefault="00B40366">
      <w:pPr>
        <w:pStyle w:val="ConsPlusNormal"/>
        <w:jc w:val="right"/>
        <w:outlineLvl w:val="0"/>
      </w:pPr>
      <w:r>
        <w:t>Утверждено</w:t>
      </w:r>
    </w:p>
    <w:p w14:paraId="05A21A8F" w14:textId="77777777" w:rsidR="00B40366" w:rsidRDefault="00B40366">
      <w:pPr>
        <w:pStyle w:val="ConsPlusNormal"/>
        <w:jc w:val="right"/>
      </w:pPr>
      <w:r>
        <w:t>Указом Президента</w:t>
      </w:r>
    </w:p>
    <w:p w14:paraId="36E1893C" w14:textId="77777777" w:rsidR="00B40366" w:rsidRDefault="00B40366">
      <w:pPr>
        <w:pStyle w:val="ConsPlusNormal"/>
        <w:jc w:val="right"/>
      </w:pPr>
      <w:r>
        <w:t>Российской Федерации</w:t>
      </w:r>
    </w:p>
    <w:p w14:paraId="055A9FDD" w14:textId="77777777" w:rsidR="00B40366" w:rsidRDefault="00B40366">
      <w:pPr>
        <w:pStyle w:val="ConsPlusNormal"/>
        <w:jc w:val="right"/>
      </w:pPr>
      <w:r>
        <w:t>от 1 февраля 2005 г. N 110</w:t>
      </w:r>
    </w:p>
    <w:p w14:paraId="00B38554" w14:textId="77777777" w:rsidR="00B40366" w:rsidRDefault="00B40366">
      <w:pPr>
        <w:pStyle w:val="ConsPlusNormal"/>
        <w:ind w:firstLine="540"/>
        <w:jc w:val="both"/>
      </w:pPr>
    </w:p>
    <w:p w14:paraId="020EA928" w14:textId="77777777" w:rsidR="00B40366" w:rsidRDefault="00B40366">
      <w:pPr>
        <w:pStyle w:val="ConsPlusNormal"/>
        <w:jc w:val="center"/>
        <w:rPr>
          <w:b/>
          <w:bCs/>
        </w:rPr>
      </w:pPr>
      <w:bookmarkStart w:id="0" w:name="Par44"/>
      <w:bookmarkEnd w:id="0"/>
      <w:r>
        <w:rPr>
          <w:b/>
          <w:bCs/>
        </w:rPr>
        <w:t>ПОЛОЖЕНИЕ</w:t>
      </w:r>
    </w:p>
    <w:p w14:paraId="077C1B82" w14:textId="77777777" w:rsidR="00B40366" w:rsidRDefault="00B40366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ПРОВЕДЕНИИ АТТЕСТАЦИИ ГОСУДАРСТВЕННЫХ</w:t>
      </w:r>
    </w:p>
    <w:p w14:paraId="3F37FD23" w14:textId="77777777" w:rsidR="00B40366" w:rsidRDefault="00B40366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ГРАЖДАНСКИХ СЛУЖАЩИХ РОССИЙСКОЙ ФЕДЕРАЦИИ</w:t>
      </w:r>
    </w:p>
    <w:p w14:paraId="61F70E09" w14:textId="77777777" w:rsidR="00B40366" w:rsidRDefault="00B4036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B40366" w14:paraId="32288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6CB3" w14:textId="77777777" w:rsidR="00B40366" w:rsidRDefault="00B403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EB6A" w14:textId="77777777" w:rsidR="00B40366" w:rsidRDefault="00B403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0419EC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5635977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18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14:paraId="6F6BDED4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19.03.2014 </w:t>
            </w:r>
            <w:hyperlink r:id="rId19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20" w:history="1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21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14:paraId="1850587D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31.12.2020 </w:t>
            </w:r>
            <w:hyperlink r:id="rId22" w:history="1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23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05.08.2024 </w:t>
            </w:r>
            <w:hyperlink r:id="rId24" w:history="1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756C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86B2AE4" w14:textId="77777777" w:rsidR="00B40366" w:rsidRDefault="00B40366">
      <w:pPr>
        <w:pStyle w:val="ConsPlusNormal"/>
        <w:ind w:firstLine="540"/>
        <w:jc w:val="both"/>
      </w:pPr>
    </w:p>
    <w:p w14:paraId="22595D5F" w14:textId="77777777" w:rsidR="00B40366" w:rsidRDefault="00B4036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14:paraId="595FD89B" w14:textId="77777777" w:rsidR="00B40366" w:rsidRDefault="00B40366">
      <w:pPr>
        <w:pStyle w:val="ConsPlusNormal"/>
        <w:ind w:firstLine="540"/>
        <w:jc w:val="both"/>
      </w:pPr>
    </w:p>
    <w:p w14:paraId="4D059D02" w14:textId="77777777" w:rsidR="00B40366" w:rsidRDefault="00B40366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5" w:history="1">
        <w:r>
          <w:rPr>
            <w:color w:val="0000FF"/>
          </w:rPr>
          <w:t>статьей 48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определяется порядок проведения аттестации государственных гражданских служащих Российской Федерации (далее - гражданские служащие), замещающих должности государственной гражданской службы Российской Федерации (далее - должности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</w:t>
      </w:r>
    </w:p>
    <w:p w14:paraId="6B652260" w14:textId="77777777" w:rsidR="00B40366" w:rsidRDefault="00B4036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21E4B61C" w14:textId="77777777" w:rsidR="00B40366" w:rsidRDefault="00B40366">
      <w:pPr>
        <w:pStyle w:val="ConsPlusNormal"/>
        <w:spacing w:before="220"/>
        <w:ind w:firstLine="540"/>
        <w:jc w:val="both"/>
      </w:pPr>
      <w:r>
        <w:t>2. Аттестация проводится 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</w:r>
    </w:p>
    <w:p w14:paraId="5E2B261D" w14:textId="77777777" w:rsidR="00B40366" w:rsidRDefault="00B4036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38620D7D" w14:textId="77777777" w:rsidR="00B40366" w:rsidRDefault="00B40366">
      <w:pPr>
        <w:pStyle w:val="ConsPlusNormal"/>
        <w:spacing w:before="220"/>
        <w:ind w:firstLine="540"/>
        <w:jc w:val="both"/>
      </w:pPr>
      <w:r>
        <w:t>Аттестация призвана способствовать формированию кадрового состава государственной гражданской службы Российской Федерации,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органе, а также вопросов, связанных с изменением условий оплаты труда гражданских служащих.</w:t>
      </w:r>
    </w:p>
    <w:p w14:paraId="24AC3DEB" w14:textId="77777777" w:rsidR="00B40366" w:rsidRDefault="00B40366">
      <w:pPr>
        <w:pStyle w:val="ConsPlusNormal"/>
        <w:spacing w:before="220"/>
        <w:ind w:firstLine="540"/>
        <w:jc w:val="both"/>
      </w:pPr>
      <w:r>
        <w:lastRenderedPageBreak/>
        <w:t>3. Аттестации не подлежат гражданские служащие:</w:t>
      </w:r>
    </w:p>
    <w:p w14:paraId="7ED01B1D" w14:textId="77777777" w:rsidR="00B40366" w:rsidRDefault="00B40366">
      <w:pPr>
        <w:pStyle w:val="ConsPlusNormal"/>
        <w:spacing w:before="220"/>
        <w:ind w:firstLine="540"/>
        <w:jc w:val="both"/>
      </w:pPr>
      <w:r>
        <w:t>а) проработавшие в занимаемой должности гражданской службы менее одного года;</w:t>
      </w:r>
    </w:p>
    <w:p w14:paraId="10AD10F6" w14:textId="77777777" w:rsidR="00B40366" w:rsidRDefault="00B40366">
      <w:pPr>
        <w:pStyle w:val="ConsPlusNormal"/>
        <w:spacing w:before="220"/>
        <w:ind w:firstLine="540"/>
        <w:jc w:val="both"/>
      </w:pPr>
      <w:r>
        <w:t>б) достигшие возраста 60 лет;</w:t>
      </w:r>
    </w:p>
    <w:p w14:paraId="5A7076B8" w14:textId="77777777" w:rsidR="00B40366" w:rsidRDefault="00B40366">
      <w:pPr>
        <w:pStyle w:val="ConsPlusNormal"/>
        <w:spacing w:before="220"/>
        <w:ind w:firstLine="540"/>
        <w:jc w:val="both"/>
      </w:pPr>
      <w:r>
        <w:t>в) беременные женщины;</w:t>
      </w:r>
    </w:p>
    <w:p w14:paraId="27876A61" w14:textId="77777777" w:rsidR="00B40366" w:rsidRDefault="00B40366">
      <w:pPr>
        <w:pStyle w:val="ConsPlusNormal"/>
        <w:spacing w:before="220"/>
        <w:ind w:firstLine="540"/>
        <w:jc w:val="both"/>
      </w:pPr>
      <w: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возможна не ранее чем через год после выхода из отпуска;</w:t>
      </w:r>
    </w:p>
    <w:p w14:paraId="1108D68B" w14:textId="77777777" w:rsidR="00B40366" w:rsidRDefault="00B40366">
      <w:pPr>
        <w:pStyle w:val="ConsPlusNormal"/>
        <w:spacing w:before="220"/>
        <w:ind w:firstLine="540"/>
        <w:jc w:val="both"/>
      </w:pPr>
      <w:r>
        <w:t>д)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Федерации);</w:t>
      </w:r>
    </w:p>
    <w:p w14:paraId="1B1B5B07" w14:textId="77777777" w:rsidR="00B40366" w:rsidRDefault="00B4036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14:paraId="037FEECB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е) утратил силу с 5 августа 2024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05.08.2024 N 666.</w:t>
      </w:r>
    </w:p>
    <w:p w14:paraId="5DF88DA7" w14:textId="77777777" w:rsidR="00B40366" w:rsidRDefault="00B40366">
      <w:pPr>
        <w:pStyle w:val="ConsPlusNormal"/>
        <w:spacing w:before="220"/>
        <w:ind w:firstLine="540"/>
        <w:jc w:val="both"/>
      </w:pPr>
      <w:r>
        <w:t>4. Аттестация гражданского служащего проводится один раз в три года. Аттестация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</w:p>
    <w:p w14:paraId="235F2A71" w14:textId="77777777" w:rsidR="00B40366" w:rsidRDefault="00B4036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14:paraId="14EC04AC" w14:textId="77777777" w:rsidR="00B40366" w:rsidRDefault="00B40366">
      <w:pPr>
        <w:pStyle w:val="ConsPlusNormal"/>
        <w:spacing w:before="220"/>
        <w:ind w:firstLine="540"/>
        <w:jc w:val="both"/>
      </w:pPr>
      <w: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14:paraId="3D7C093C" w14:textId="77777777" w:rsidR="00B40366" w:rsidRDefault="00B40366">
      <w:pPr>
        <w:pStyle w:val="ConsPlusNormal"/>
        <w:spacing w:before="220"/>
        <w:ind w:firstLine="540"/>
        <w:jc w:val="both"/>
      </w:pPr>
      <w:r>
        <w:t>5. Внеочередная аттестация может проводиться:</w:t>
      </w:r>
    </w:p>
    <w:p w14:paraId="5A7B18F7" w14:textId="77777777" w:rsidR="00B40366" w:rsidRDefault="00B40366">
      <w:pPr>
        <w:pStyle w:val="ConsPlusNormal"/>
        <w:spacing w:before="220"/>
        <w:ind w:firstLine="540"/>
        <w:jc w:val="both"/>
      </w:pPr>
      <w: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14:paraId="3F799139" w14:textId="77777777" w:rsidR="00B40366" w:rsidRDefault="00B40366">
      <w:pPr>
        <w:pStyle w:val="ConsPlusNormal"/>
        <w:spacing w:before="220"/>
        <w:ind w:firstLine="540"/>
        <w:jc w:val="both"/>
      </w:pPr>
      <w:r>
        <w:t>б) по решению представителя нанимателя в лице руководителя государственного органа или представителя этого руководителя, осуществляющих полномочия представителя нанимателя от имени Российской Федерации или субъекта Российской Федерации (далее - представитель нанимателя), после принятия в установленном порядке решения:</w:t>
      </w:r>
    </w:p>
    <w:p w14:paraId="35C51B36" w14:textId="77777777" w:rsidR="00B40366" w:rsidRDefault="00B40366">
      <w:pPr>
        <w:pStyle w:val="ConsPlusNormal"/>
        <w:spacing w:before="220"/>
        <w:ind w:firstLine="540"/>
        <w:jc w:val="both"/>
      </w:pPr>
      <w:r>
        <w:t>о сокращении должностей гражданской службы в государственном органе;</w:t>
      </w:r>
    </w:p>
    <w:p w14:paraId="65B1C8D9" w14:textId="77777777" w:rsidR="00B40366" w:rsidRDefault="00B40366">
      <w:pPr>
        <w:pStyle w:val="ConsPlusNormal"/>
        <w:spacing w:before="220"/>
        <w:ind w:firstLine="540"/>
        <w:jc w:val="both"/>
      </w:pPr>
      <w:r>
        <w:t>об изменении условий оплаты труда гражданских служащих.</w:t>
      </w:r>
    </w:p>
    <w:p w14:paraId="70730BB0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6.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в соответствии с </w:t>
      </w:r>
      <w:hyperlink r:id="rId31" w:history="1">
        <w:r>
          <w:rPr>
            <w:color w:val="0000FF"/>
          </w:rPr>
          <w:t>частью 3 статьи 31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14:paraId="08945D7F" w14:textId="77777777" w:rsidR="00B40366" w:rsidRDefault="00B4036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3ED37CAC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6.1. Единая </w:t>
      </w:r>
      <w:hyperlink r:id="rId33" w:history="1">
        <w:r>
          <w:rPr>
            <w:color w:val="0000FF"/>
          </w:rPr>
          <w:t>методика</w:t>
        </w:r>
      </w:hyperlink>
      <w:r>
        <w:t xml:space="preserve"> проведения аттестации гражданских служащих утверждается </w:t>
      </w:r>
      <w:r>
        <w:lastRenderedPageBreak/>
        <w:t>Правительством Российской Федерации.</w:t>
      </w:r>
    </w:p>
    <w:p w14:paraId="52629A6A" w14:textId="77777777" w:rsidR="00B40366" w:rsidRDefault="00B40366">
      <w:pPr>
        <w:pStyle w:val="ConsPlusNormal"/>
        <w:jc w:val="both"/>
      </w:pPr>
      <w:r>
        <w:t xml:space="preserve">(п. 6.1 введен </w:t>
      </w:r>
      <w:hyperlink r:id="rId34" w:history="1">
        <w:r>
          <w:rPr>
            <w:color w:val="0000FF"/>
          </w:rPr>
          <w:t>Указом</w:t>
        </w:r>
      </w:hyperlink>
      <w:r>
        <w:t xml:space="preserve"> Президента РФ от 07.03.2020 N 171)</w:t>
      </w:r>
    </w:p>
    <w:p w14:paraId="2BCABCBC" w14:textId="77777777" w:rsidR="00B40366" w:rsidRDefault="00B40366">
      <w:pPr>
        <w:pStyle w:val="ConsPlusNormal"/>
        <w:ind w:firstLine="540"/>
        <w:jc w:val="both"/>
      </w:pPr>
    </w:p>
    <w:p w14:paraId="1BB7452D" w14:textId="77777777" w:rsidR="00B40366" w:rsidRDefault="00B4036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Организация проведения аттестации</w:t>
      </w:r>
    </w:p>
    <w:p w14:paraId="60E590C2" w14:textId="77777777" w:rsidR="00B40366" w:rsidRDefault="00B40366">
      <w:pPr>
        <w:pStyle w:val="ConsPlusNormal"/>
        <w:ind w:firstLine="540"/>
        <w:jc w:val="both"/>
      </w:pPr>
    </w:p>
    <w:p w14:paraId="61EF5245" w14:textId="77777777" w:rsidR="00B40366" w:rsidRDefault="00B40366">
      <w:pPr>
        <w:pStyle w:val="ConsPlusNormal"/>
        <w:ind w:firstLine="540"/>
        <w:jc w:val="both"/>
      </w:pPr>
      <w:r>
        <w:t>7. Для проведения аттестации гражданских служащих по решению представителя нанимателя издается правовой акт государственного органа, содержащий положения:</w:t>
      </w:r>
    </w:p>
    <w:p w14:paraId="3533FB35" w14:textId="77777777" w:rsidR="00B40366" w:rsidRDefault="00B40366">
      <w:pPr>
        <w:pStyle w:val="ConsPlusNormal"/>
        <w:spacing w:before="220"/>
        <w:ind w:firstLine="540"/>
        <w:jc w:val="both"/>
      </w:pPr>
      <w:r>
        <w:t>а) о формировании аттестационной комиссии;</w:t>
      </w:r>
    </w:p>
    <w:p w14:paraId="2638E770" w14:textId="77777777" w:rsidR="00B40366" w:rsidRDefault="00B40366">
      <w:pPr>
        <w:pStyle w:val="ConsPlusNormal"/>
        <w:spacing w:before="220"/>
        <w:ind w:firstLine="540"/>
        <w:jc w:val="both"/>
      </w:pPr>
      <w:r>
        <w:t>б) об утверждении графика проведения аттестации;</w:t>
      </w:r>
    </w:p>
    <w:p w14:paraId="70137C97" w14:textId="77777777" w:rsidR="00B40366" w:rsidRDefault="00B40366">
      <w:pPr>
        <w:pStyle w:val="ConsPlusNormal"/>
        <w:spacing w:before="220"/>
        <w:ind w:firstLine="540"/>
        <w:jc w:val="both"/>
      </w:pPr>
      <w:r>
        <w:t>в) о составлении списков гражданских служащих, подлежащих аттестации;</w:t>
      </w:r>
    </w:p>
    <w:p w14:paraId="369FA2F1" w14:textId="77777777" w:rsidR="00B40366" w:rsidRDefault="00B40366">
      <w:pPr>
        <w:pStyle w:val="ConsPlusNormal"/>
        <w:spacing w:before="22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14:paraId="253ADB95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8. Аттестационная комиссия формируется правовым актом государственного органа в соответствии с </w:t>
      </w:r>
      <w:hyperlink r:id="rId35" w:history="1">
        <w:r>
          <w:rPr>
            <w:color w:val="0000FF"/>
          </w:rPr>
          <w:t>частями 9</w:t>
        </w:r>
      </w:hyperlink>
      <w:r>
        <w:t xml:space="preserve"> - </w:t>
      </w:r>
      <w:hyperlink r:id="rId36" w:history="1">
        <w:r>
          <w:rPr>
            <w:color w:val="0000FF"/>
          </w:rPr>
          <w:t>12</w:t>
        </w:r>
      </w:hyperlink>
      <w:r>
        <w:t xml:space="preserve"> статьи 48 Федерального закона от 27 июля 2004 г. N 79-ФЗ "О государственной гражданской службе Российской Федерации". Указанным актом определяются состав аттестационной комиссии, сроки и порядок ее работы.</w:t>
      </w:r>
    </w:p>
    <w:p w14:paraId="5E06A969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включаемые в состав аттестационной комиссии в соответствии с положениями </w:t>
      </w:r>
      <w:hyperlink w:anchor="Par97" w:history="1">
        <w:r>
          <w:rPr>
            <w:color w:val="0000FF"/>
          </w:rPr>
          <w:t>пунктов 8.1</w:t>
        </w:r>
      </w:hyperlink>
      <w:r>
        <w:t xml:space="preserve"> и </w:t>
      </w:r>
      <w:hyperlink w:anchor="Par99" w:history="1">
        <w:r>
          <w:rPr>
            <w:color w:val="0000FF"/>
          </w:rPr>
          <w:t>8.2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аттестационной комиссии.</w:t>
      </w:r>
    </w:p>
    <w:p w14:paraId="409E0985" w14:textId="77777777" w:rsidR="00B40366" w:rsidRDefault="00B4036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14:paraId="09E00E22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 федеральном органе исполнительной власти, при котором в соответствии со </w:t>
      </w:r>
      <w:hyperlink r:id="rId38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аттестационной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втором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14:paraId="738AE785" w14:textId="77777777" w:rsidR="00B40366" w:rsidRDefault="00B40366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14:paraId="32E0C9DC" w14:textId="77777777" w:rsidR="00B40366" w:rsidRDefault="00B40366">
      <w:pPr>
        <w:pStyle w:val="ConsPlusNormal"/>
        <w:spacing w:before="220"/>
        <w:ind w:firstLine="540"/>
        <w:jc w:val="both"/>
      </w:pPr>
      <w:r>
        <w:t>Представители общественных советов при государственных органах, включаемые в состав аттестационных комиссий по запросам руководителей государственных органов, определяются решениями соответствующих общественных советов.</w:t>
      </w:r>
    </w:p>
    <w:p w14:paraId="74ACD02A" w14:textId="77777777" w:rsidR="00B40366" w:rsidRDefault="00B4036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14:paraId="24BAD3E5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4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14:paraId="2E5FBCC1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</w:t>
      </w:r>
      <w:r>
        <w:lastRenderedPageBreak/>
        <w:t>аттестационной комиссией решения.</w:t>
      </w:r>
    </w:p>
    <w:p w14:paraId="29D8F34F" w14:textId="77777777" w:rsidR="00B40366" w:rsidRDefault="00B40366">
      <w:pPr>
        <w:pStyle w:val="ConsPlusNormal"/>
        <w:spacing w:before="220"/>
        <w:ind w:firstLine="540"/>
        <w:jc w:val="both"/>
      </w:pPr>
      <w:r>
        <w:t>В зависимости от специфики должностных обязанностей гражданских служащих в государственном органе может быть создано несколько аттестационных комиссий.</w:t>
      </w:r>
    </w:p>
    <w:p w14:paraId="02FAE436" w14:textId="77777777" w:rsidR="00B40366" w:rsidRDefault="00B40366">
      <w:pPr>
        <w:pStyle w:val="ConsPlusNormal"/>
        <w:spacing w:before="220"/>
        <w:ind w:firstLine="540"/>
        <w:jc w:val="both"/>
      </w:pPr>
      <w:bookmarkStart w:id="1" w:name="Par97"/>
      <w:bookmarkEnd w:id="1"/>
      <w:r>
        <w:t>8.1. Включаемые в состав аттестационной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14:paraId="6E119C2B" w14:textId="77777777" w:rsidR="00B40366" w:rsidRDefault="00B40366">
      <w:pPr>
        <w:pStyle w:val="ConsPlusNormal"/>
        <w:jc w:val="both"/>
      </w:pPr>
      <w:r>
        <w:t xml:space="preserve">(п. 8.1 введен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14:paraId="34A11270" w14:textId="77777777" w:rsidR="00B40366" w:rsidRDefault="00B40366">
      <w:pPr>
        <w:pStyle w:val="ConsPlusNormal"/>
        <w:spacing w:before="220"/>
        <w:ind w:firstLine="540"/>
        <w:jc w:val="both"/>
      </w:pPr>
      <w:bookmarkStart w:id="2" w:name="Par99"/>
      <w:bookmarkEnd w:id="2"/>
      <w:r>
        <w:t>8.2. Общий срок пребывания независимого эксперта в аттестационной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этого государственного органа.</w:t>
      </w:r>
    </w:p>
    <w:p w14:paraId="224D23FD" w14:textId="77777777" w:rsidR="00B40366" w:rsidRDefault="00B40366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14:paraId="046A5776" w14:textId="77777777" w:rsidR="00B40366" w:rsidRDefault="00B40366">
      <w:pPr>
        <w:pStyle w:val="ConsPlusNormal"/>
        <w:jc w:val="both"/>
      </w:pPr>
      <w:r>
        <w:t xml:space="preserve">(п. 8.2 введен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14:paraId="7EAA0655" w14:textId="77777777" w:rsidR="00B40366" w:rsidRDefault="00B40366">
      <w:pPr>
        <w:pStyle w:val="ConsPlusNormal"/>
        <w:spacing w:before="220"/>
        <w:ind w:firstLine="540"/>
        <w:jc w:val="both"/>
      </w:pPr>
      <w:r>
        <w:t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5BC1DB1F" w14:textId="77777777" w:rsidR="00B40366" w:rsidRDefault="00B40366">
      <w:pPr>
        <w:pStyle w:val="ConsPlusNormal"/>
        <w:spacing w:before="220"/>
        <w:ind w:firstLine="540"/>
        <w:jc w:val="both"/>
      </w:pPr>
      <w:r>
        <w:t>10. 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14:paraId="370011FF" w14:textId="77777777" w:rsidR="00B40366" w:rsidRDefault="00B40366">
      <w:pPr>
        <w:pStyle w:val="ConsPlusNormal"/>
        <w:spacing w:before="220"/>
        <w:ind w:firstLine="540"/>
        <w:jc w:val="both"/>
      </w:pPr>
      <w:r>
        <w:t>11. В графике проведения аттестации указываются:</w:t>
      </w:r>
    </w:p>
    <w:p w14:paraId="18BF4665" w14:textId="77777777" w:rsidR="00B40366" w:rsidRDefault="00B40366">
      <w:pPr>
        <w:pStyle w:val="ConsPlusNormal"/>
        <w:spacing w:before="220"/>
        <w:ind w:firstLine="540"/>
        <w:jc w:val="both"/>
      </w:pPr>
      <w:r>
        <w:t>а) наименование государственного органа, подразделения, в которых проводится аттестация;</w:t>
      </w:r>
    </w:p>
    <w:p w14:paraId="7CFC5399" w14:textId="77777777" w:rsidR="00B40366" w:rsidRDefault="00B40366">
      <w:pPr>
        <w:pStyle w:val="ConsPlusNormal"/>
        <w:spacing w:before="220"/>
        <w:ind w:firstLine="540"/>
        <w:jc w:val="both"/>
      </w:pPr>
      <w:r>
        <w:t>б) список гражданских служащих, подлежащих аттестации;</w:t>
      </w:r>
    </w:p>
    <w:p w14:paraId="77201CA6" w14:textId="77777777" w:rsidR="00B40366" w:rsidRDefault="00B40366">
      <w:pPr>
        <w:pStyle w:val="ConsPlusNormal"/>
        <w:spacing w:before="220"/>
        <w:ind w:firstLine="540"/>
        <w:jc w:val="both"/>
      </w:pPr>
      <w:r>
        <w:t>в) дата, время и место проведения аттестации;</w:t>
      </w:r>
    </w:p>
    <w:p w14:paraId="25F8071D" w14:textId="77777777" w:rsidR="00B40366" w:rsidRDefault="00B40366">
      <w:pPr>
        <w:pStyle w:val="ConsPlusNormal"/>
        <w:spacing w:before="220"/>
        <w:ind w:firstLine="540"/>
        <w:jc w:val="both"/>
      </w:pPr>
      <w: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органа.</w:t>
      </w:r>
    </w:p>
    <w:p w14:paraId="3735B249" w14:textId="77777777" w:rsidR="00B40366" w:rsidRDefault="00B40366">
      <w:pPr>
        <w:pStyle w:val="ConsPlusNormal"/>
        <w:spacing w:before="220"/>
        <w:ind w:firstLine="540"/>
        <w:jc w:val="both"/>
      </w:pPr>
      <w:bookmarkStart w:id="3" w:name="Par109"/>
      <w:bookmarkEnd w:id="3"/>
      <w:r>
        <w:t>12. 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14:paraId="220570B0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13. Отзыв, предусмотренный </w:t>
      </w:r>
      <w:hyperlink w:anchor="Par109" w:history="1">
        <w:r>
          <w:rPr>
            <w:color w:val="0000FF"/>
          </w:rPr>
          <w:t>пунктом 12</w:t>
        </w:r>
      </w:hyperlink>
      <w:r>
        <w:t xml:space="preserve"> настоящего Положения, должен содержать следующие сведения о гражданском служащем:</w:t>
      </w:r>
    </w:p>
    <w:p w14:paraId="45C0E56E" w14:textId="77777777" w:rsidR="00B40366" w:rsidRDefault="00B40366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14:paraId="142E9078" w14:textId="77777777" w:rsidR="00B40366" w:rsidRDefault="00B40366">
      <w:pPr>
        <w:pStyle w:val="ConsPlusNormal"/>
        <w:spacing w:before="220"/>
        <w:ind w:firstLine="540"/>
        <w:jc w:val="both"/>
      </w:pPr>
      <w:r>
        <w:lastRenderedPageBreak/>
        <w:t>б) замещаемая должность гражданской службы на момент проведения аттестации и дата назначения на эту должность;</w:t>
      </w:r>
    </w:p>
    <w:p w14:paraId="59690776" w14:textId="77777777" w:rsidR="00B40366" w:rsidRDefault="00B40366">
      <w:pPr>
        <w:pStyle w:val="ConsPlusNormal"/>
        <w:spacing w:before="220"/>
        <w:ind w:firstLine="540"/>
        <w:jc w:val="both"/>
      </w:pPr>
      <w:r>
        <w:t>в) перечень основных вопросов (документов), в решении (разработке) которых гражданский служащий принимал участие;</w:t>
      </w:r>
    </w:p>
    <w:p w14:paraId="2D5018BA" w14:textId="77777777" w:rsidR="00B40366" w:rsidRDefault="00B40366">
      <w:pPr>
        <w:pStyle w:val="ConsPlusNormal"/>
        <w:spacing w:before="220"/>
        <w:ind w:firstLine="540"/>
        <w:jc w:val="both"/>
      </w:pPr>
      <w:r>
        <w:t>г) мотивированная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служащего.</w:t>
      </w:r>
    </w:p>
    <w:p w14:paraId="74D16FC2" w14:textId="77777777" w:rsidR="00B40366" w:rsidRDefault="00B4036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21B95DAA" w14:textId="77777777" w:rsidR="00B40366" w:rsidRDefault="00B40366">
      <w:pPr>
        <w:pStyle w:val="ConsPlusNormal"/>
        <w:spacing w:before="220"/>
        <w:ind w:firstLine="540"/>
        <w:jc w:val="both"/>
      </w:pPr>
      <w:r>
        <w:t>14.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14:paraId="5F4B03B8" w14:textId="77777777" w:rsidR="00B40366" w:rsidRDefault="00B40366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14:paraId="5BDA9630" w14:textId="77777777" w:rsidR="00B40366" w:rsidRDefault="00B40366">
      <w:pPr>
        <w:pStyle w:val="ConsPlusNormal"/>
        <w:spacing w:before="220"/>
        <w:ind w:firstLine="540"/>
        <w:jc w:val="both"/>
      </w:pPr>
      <w:r>
        <w:t>15. 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6BC0A24D" w14:textId="77777777" w:rsidR="00B40366" w:rsidRDefault="00B4036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581F4F45" w14:textId="77777777" w:rsidR="00B40366" w:rsidRDefault="00B40366">
      <w:pPr>
        <w:pStyle w:val="ConsPlusNormal"/>
        <w:ind w:firstLine="540"/>
        <w:jc w:val="both"/>
      </w:pPr>
    </w:p>
    <w:p w14:paraId="4430E81A" w14:textId="77777777" w:rsidR="00B40366" w:rsidRDefault="00B4036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Проведение аттестации</w:t>
      </w:r>
    </w:p>
    <w:p w14:paraId="234505B7" w14:textId="77777777" w:rsidR="00B40366" w:rsidRDefault="00B40366">
      <w:pPr>
        <w:pStyle w:val="ConsPlusNormal"/>
        <w:ind w:firstLine="540"/>
        <w:jc w:val="both"/>
      </w:pPr>
    </w:p>
    <w:p w14:paraId="29F8EFE9" w14:textId="77777777" w:rsidR="00B40366" w:rsidRDefault="00B40366">
      <w:pPr>
        <w:pStyle w:val="ConsPlusNormal"/>
        <w:ind w:firstLine="540"/>
        <w:jc w:val="both"/>
      </w:pPr>
      <w:r>
        <w:t xml:space="preserve">16.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службе, а аттестация переносится на более поздний срок.</w:t>
      </w:r>
    </w:p>
    <w:p w14:paraId="4E187A7C" w14:textId="77777777" w:rsidR="00B40366" w:rsidRDefault="00B40366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</w:t>
      </w:r>
    </w:p>
    <w:p w14:paraId="1C1FD3C5" w14:textId="77777777" w:rsidR="00B40366" w:rsidRDefault="00B4036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0C0BF58D" w14:textId="77777777" w:rsidR="00B40366" w:rsidRDefault="00B40366">
      <w:pPr>
        <w:pStyle w:val="ConsPlusNormal"/>
        <w:spacing w:before="220"/>
        <w:ind w:firstLine="540"/>
        <w:jc w:val="both"/>
      </w:pPr>
      <w:r>
        <w:t>17. 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14:paraId="41D7D28D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(государственным органом) задач, сложности выполняемой им работы, ее </w:t>
      </w:r>
      <w:r>
        <w:lastRenderedPageBreak/>
        <w:t>эффективности и результативности.</w:t>
      </w:r>
    </w:p>
    <w:p w14:paraId="0FB54B22" w14:textId="77777777" w:rsidR="00B40366" w:rsidRDefault="00B40366">
      <w:pPr>
        <w:pStyle w:val="ConsPlusNormal"/>
        <w:spacing w:before="220"/>
        <w:ind w:firstLine="540"/>
        <w:jc w:val="both"/>
      </w:pPr>
      <w: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14:paraId="39101E02" w14:textId="77777777" w:rsidR="00B40366" w:rsidRDefault="00B40366">
      <w:pPr>
        <w:pStyle w:val="ConsPlusNormal"/>
        <w:spacing w:before="220"/>
        <w:ind w:firstLine="540"/>
        <w:jc w:val="both"/>
      </w:pPr>
      <w: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14:paraId="3A5C1795" w14:textId="77777777" w:rsidR="00B40366" w:rsidRDefault="00B40366">
      <w:pPr>
        <w:pStyle w:val="ConsPlusNormal"/>
        <w:jc w:val="both"/>
      </w:pPr>
      <w:r>
        <w:t xml:space="preserve">(п. 17 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14:paraId="7A017555" w14:textId="77777777" w:rsidR="00B40366" w:rsidRDefault="00B40366">
      <w:pPr>
        <w:pStyle w:val="ConsPlusNormal"/>
        <w:spacing w:before="220"/>
        <w:ind w:firstLine="540"/>
        <w:jc w:val="both"/>
      </w:pPr>
      <w:r>
        <w:t>18. Заседание аттестационной комиссии считается правомочным, если на нем присутствует не менее двух третей ее членов.</w:t>
      </w:r>
    </w:p>
    <w:p w14:paraId="24FF45A7" w14:textId="77777777" w:rsidR="00B40366" w:rsidRDefault="00B40366">
      <w:pPr>
        <w:pStyle w:val="ConsPlusNormal"/>
        <w:spacing w:before="22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14:paraId="701FD03C" w14:textId="77777777" w:rsidR="00B40366" w:rsidRDefault="00B4036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14:paraId="0F849353" w14:textId="77777777" w:rsidR="00B40366" w:rsidRDefault="00B40366">
      <w:pPr>
        <w:pStyle w:val="ConsPlusNormal"/>
        <w:spacing w:before="220"/>
        <w:ind w:firstLine="540"/>
        <w:jc w:val="both"/>
      </w:pPr>
      <w:r>
        <w:t>19.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14:paraId="6C147EA3" w14:textId="77777777" w:rsidR="00B40366" w:rsidRDefault="00B40366">
      <w:pPr>
        <w:pStyle w:val="ConsPlusNormal"/>
        <w:spacing w:before="220"/>
        <w:ind w:firstLine="540"/>
        <w:jc w:val="both"/>
      </w:pPr>
      <w: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14:paraId="694B28DA" w14:textId="77777777" w:rsidR="00B40366" w:rsidRDefault="00B40366">
      <w:pPr>
        <w:pStyle w:val="ConsPlusNormal"/>
        <w:spacing w:before="220"/>
        <w:ind w:firstLine="540"/>
        <w:jc w:val="both"/>
      </w:pPr>
      <w:r>
        <w:t>20. По результатам аттестации гражданского служащего аттестационной комиссией принимается одно из следующих решений:</w:t>
      </w:r>
    </w:p>
    <w:p w14:paraId="036B13EF" w14:textId="77777777" w:rsidR="00B40366" w:rsidRDefault="00B40366">
      <w:pPr>
        <w:pStyle w:val="ConsPlusNormal"/>
        <w:spacing w:before="220"/>
        <w:ind w:firstLine="540"/>
        <w:jc w:val="both"/>
      </w:pPr>
      <w:r>
        <w:t>а) соответствует замещаемой должности гражданской службы;</w:t>
      </w:r>
    </w:p>
    <w:p w14:paraId="3DE8580B" w14:textId="77777777" w:rsidR="00B40366" w:rsidRDefault="00B40366">
      <w:pPr>
        <w:pStyle w:val="ConsPlusNormal"/>
        <w:spacing w:before="220"/>
        <w:ind w:firstLine="540"/>
        <w:jc w:val="both"/>
      </w:pPr>
      <w: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14:paraId="15867BE2" w14:textId="77777777" w:rsidR="00B40366" w:rsidRDefault="00B4036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634B576E" w14:textId="77777777" w:rsidR="00B40366" w:rsidRDefault="00B40366">
      <w:pPr>
        <w:pStyle w:val="ConsPlusNormal"/>
        <w:spacing w:before="220"/>
        <w:ind w:firstLine="540"/>
        <w:jc w:val="both"/>
      </w:pPr>
      <w: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14:paraId="5C65F7FE" w14:textId="77777777" w:rsidR="00B40366" w:rsidRDefault="00B4036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4EE7ADBB" w14:textId="77777777" w:rsidR="00B40366" w:rsidRDefault="00B40366">
      <w:pPr>
        <w:pStyle w:val="ConsPlusNormal"/>
        <w:spacing w:before="220"/>
        <w:ind w:firstLine="540"/>
        <w:jc w:val="both"/>
      </w:pPr>
      <w:r>
        <w:t>г) не соответствует замещаемой должности гражданской службы.</w:t>
      </w:r>
    </w:p>
    <w:p w14:paraId="2900AC56" w14:textId="77777777" w:rsidR="00B40366" w:rsidRDefault="00B40366">
      <w:pPr>
        <w:pStyle w:val="ConsPlusNormal"/>
        <w:spacing w:before="220"/>
        <w:ind w:firstLine="540"/>
        <w:jc w:val="both"/>
      </w:pPr>
      <w:r>
        <w:t>21. Результаты аттестации сообщаются аттестованным гражданским служащим непосредственно после подведения итогов голосования.</w:t>
      </w:r>
    </w:p>
    <w:p w14:paraId="19E02B13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лист гражданского служащего, составленный по форме согласно </w:t>
      </w:r>
      <w:hyperlink w:anchor="Par173" w:history="1">
        <w:r>
          <w:rPr>
            <w:color w:val="0000FF"/>
          </w:rPr>
          <w:t>приложению.</w:t>
        </w:r>
      </w:hyperlink>
      <w:r>
        <w:t xml:space="preserve">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47E1247C" w14:textId="77777777" w:rsidR="00B40366" w:rsidRDefault="00B40366">
      <w:pPr>
        <w:pStyle w:val="ConsPlusNormal"/>
        <w:spacing w:before="220"/>
        <w:ind w:firstLine="540"/>
        <w:jc w:val="both"/>
      </w:pPr>
      <w:r>
        <w:t>Гражданский служащий знакомится с аттестационным листом под расписку.</w:t>
      </w:r>
    </w:p>
    <w:p w14:paraId="234185CF" w14:textId="77777777" w:rsidR="00B40366" w:rsidRDefault="00B40366">
      <w:pPr>
        <w:pStyle w:val="ConsPlusNormal"/>
        <w:spacing w:before="220"/>
        <w:ind w:firstLine="540"/>
        <w:jc w:val="both"/>
      </w:pPr>
      <w:r>
        <w:lastRenderedPageBreak/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14:paraId="23B72B18" w14:textId="77777777" w:rsidR="00B40366" w:rsidRDefault="00B40366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44FD09D7" w14:textId="77777777" w:rsidR="00B40366" w:rsidRDefault="00B40366">
      <w:pPr>
        <w:pStyle w:val="ConsPlusNormal"/>
        <w:spacing w:before="220"/>
        <w:ind w:firstLine="540"/>
        <w:jc w:val="both"/>
      </w:pPr>
      <w:r>
        <w:t>22. Материалы аттестации гражданских служащих представляются представителю нанимателя не позднее чем через семь дней после ее проведения.</w:t>
      </w:r>
    </w:p>
    <w:p w14:paraId="3A6F59F1" w14:textId="77777777" w:rsidR="00B40366" w:rsidRDefault="00B40366">
      <w:pPr>
        <w:pStyle w:val="ConsPlusNormal"/>
        <w:spacing w:before="220"/>
        <w:ind w:firstLine="540"/>
        <w:jc w:val="both"/>
      </w:pPr>
      <w:r>
        <w:t>23. 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том, что гражданский служащий:</w:t>
      </w:r>
    </w:p>
    <w:p w14:paraId="5CDA4E69" w14:textId="77777777" w:rsidR="00B40366" w:rsidRDefault="00B40366">
      <w:pPr>
        <w:pStyle w:val="ConsPlusNormal"/>
        <w:spacing w:before="220"/>
        <w:ind w:firstLine="540"/>
        <w:jc w:val="both"/>
      </w:pPr>
      <w: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14:paraId="3DFF0682" w14:textId="77777777" w:rsidR="00B40366" w:rsidRDefault="00B4036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7BA9866F" w14:textId="77777777" w:rsidR="00B40366" w:rsidRDefault="00B40366">
      <w:pPr>
        <w:pStyle w:val="ConsPlusNormal"/>
        <w:spacing w:before="220"/>
        <w:ind w:firstLine="540"/>
        <w:jc w:val="both"/>
      </w:pPr>
      <w:r>
        <w:t>б) направляется для получения дополнительного профессионального образования;</w:t>
      </w:r>
    </w:p>
    <w:p w14:paraId="31974F07" w14:textId="77777777" w:rsidR="00B40366" w:rsidRDefault="00B4036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14BF9F61" w14:textId="77777777" w:rsidR="00B40366" w:rsidRDefault="00B40366">
      <w:pPr>
        <w:pStyle w:val="ConsPlusNormal"/>
        <w:spacing w:before="220"/>
        <w:ind w:firstLine="540"/>
        <w:jc w:val="both"/>
      </w:pPr>
      <w:r>
        <w:t>в) понижается в должности гражданской службы и подлежит исключению из кадрового резерва в случае нахождения в нем.</w:t>
      </w:r>
    </w:p>
    <w:p w14:paraId="16520BEE" w14:textId="77777777" w:rsidR="00B40366" w:rsidRDefault="00B4036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64A06C12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24.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14:paraId="795EDABB" w14:textId="77777777" w:rsidR="00B40366" w:rsidRDefault="00B4036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14:paraId="46FA433A" w14:textId="77777777" w:rsidR="00B40366" w:rsidRDefault="00B40366">
      <w:pPr>
        <w:pStyle w:val="ConsPlusNormal"/>
        <w:spacing w:before="220"/>
        <w:ind w:firstLine="540"/>
        <w:jc w:val="both"/>
      </w:pPr>
      <w: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14:paraId="09F1D553" w14:textId="77777777" w:rsidR="00B40366" w:rsidRDefault="00B40366">
      <w:pPr>
        <w:pStyle w:val="ConsPlusNormal"/>
        <w:spacing w:before="220"/>
        <w:ind w:firstLine="540"/>
        <w:jc w:val="both"/>
      </w:pPr>
      <w:r>
        <w:t xml:space="preserve">25. Гражданский служащий вправе обжаловать результаты аттестации в соответствии с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1D918F0C" w14:textId="77777777" w:rsidR="00B40366" w:rsidRDefault="00B40366">
      <w:pPr>
        <w:pStyle w:val="ConsPlusNormal"/>
        <w:ind w:firstLine="540"/>
        <w:jc w:val="both"/>
      </w:pPr>
    </w:p>
    <w:p w14:paraId="7429742E" w14:textId="77777777" w:rsidR="00B40366" w:rsidRDefault="00B40366">
      <w:pPr>
        <w:pStyle w:val="ConsPlusNormal"/>
        <w:ind w:firstLine="540"/>
        <w:jc w:val="both"/>
      </w:pPr>
    </w:p>
    <w:p w14:paraId="755B0B15" w14:textId="77777777" w:rsidR="00B40366" w:rsidRDefault="00B40366">
      <w:pPr>
        <w:pStyle w:val="ConsPlusNormal"/>
        <w:ind w:firstLine="540"/>
        <w:jc w:val="both"/>
      </w:pPr>
    </w:p>
    <w:p w14:paraId="40C526EE" w14:textId="77777777" w:rsidR="00B40366" w:rsidRDefault="00B40366">
      <w:pPr>
        <w:pStyle w:val="ConsPlusNormal"/>
        <w:ind w:firstLine="540"/>
        <w:jc w:val="both"/>
      </w:pPr>
    </w:p>
    <w:p w14:paraId="66734D81" w14:textId="77777777" w:rsidR="00B40366" w:rsidRDefault="00B40366">
      <w:pPr>
        <w:pStyle w:val="ConsPlusNormal"/>
        <w:ind w:firstLine="540"/>
        <w:jc w:val="both"/>
      </w:pPr>
    </w:p>
    <w:p w14:paraId="70712DEB" w14:textId="77777777" w:rsidR="00B40366" w:rsidRDefault="00B40366">
      <w:pPr>
        <w:pStyle w:val="ConsPlusNormal"/>
        <w:jc w:val="right"/>
        <w:outlineLvl w:val="1"/>
      </w:pPr>
      <w:r>
        <w:t>Приложение</w:t>
      </w:r>
    </w:p>
    <w:p w14:paraId="40FB8B54" w14:textId="77777777" w:rsidR="00B40366" w:rsidRDefault="00B40366">
      <w:pPr>
        <w:pStyle w:val="ConsPlusNormal"/>
        <w:jc w:val="right"/>
      </w:pPr>
      <w:r>
        <w:t>к Положению о проведении</w:t>
      </w:r>
    </w:p>
    <w:p w14:paraId="0D1CF235" w14:textId="77777777" w:rsidR="00B40366" w:rsidRDefault="00B40366">
      <w:pPr>
        <w:pStyle w:val="ConsPlusNormal"/>
        <w:jc w:val="right"/>
      </w:pPr>
      <w:r>
        <w:t>аттестации государственных</w:t>
      </w:r>
    </w:p>
    <w:p w14:paraId="2A8482D1" w14:textId="77777777" w:rsidR="00B40366" w:rsidRDefault="00B40366">
      <w:pPr>
        <w:pStyle w:val="ConsPlusNormal"/>
        <w:jc w:val="right"/>
      </w:pPr>
      <w:r>
        <w:t>гражданских служащих</w:t>
      </w:r>
    </w:p>
    <w:p w14:paraId="389B622B" w14:textId="77777777" w:rsidR="00B40366" w:rsidRDefault="00B40366">
      <w:pPr>
        <w:pStyle w:val="ConsPlusNormal"/>
        <w:jc w:val="right"/>
      </w:pPr>
      <w:r>
        <w:t>Российской Федерации</w:t>
      </w:r>
    </w:p>
    <w:p w14:paraId="3C11E815" w14:textId="77777777" w:rsidR="00B40366" w:rsidRDefault="00B4036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B40366" w14:paraId="26269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4D04" w14:textId="77777777" w:rsidR="00B40366" w:rsidRDefault="00B403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4EB2" w14:textId="77777777" w:rsidR="00B40366" w:rsidRDefault="00B403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7BDE01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0008FF3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19.03.2014 N 156)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30F8" w14:textId="77777777" w:rsidR="00B40366" w:rsidRDefault="00B4036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15C0E65" w14:textId="77777777" w:rsidR="00B40366" w:rsidRDefault="00B40366">
      <w:pPr>
        <w:pStyle w:val="ConsPlusNormal"/>
        <w:ind w:firstLine="540"/>
        <w:jc w:val="both"/>
      </w:pPr>
    </w:p>
    <w:p w14:paraId="33A10E8F" w14:textId="77777777" w:rsidR="00B40366" w:rsidRDefault="00B40366">
      <w:pPr>
        <w:pStyle w:val="ConsPlusNonformat"/>
        <w:jc w:val="both"/>
      </w:pPr>
      <w:bookmarkStart w:id="4" w:name="Par173"/>
      <w:bookmarkEnd w:id="4"/>
      <w:r>
        <w:t xml:space="preserve">                       АТТЕСТАЦИОННЫЙ ЛИСТ</w:t>
      </w:r>
    </w:p>
    <w:p w14:paraId="44B863EF" w14:textId="77777777" w:rsidR="00B40366" w:rsidRDefault="00B40366">
      <w:pPr>
        <w:pStyle w:val="ConsPlusNonformat"/>
        <w:jc w:val="both"/>
      </w:pPr>
      <w:r>
        <w:t xml:space="preserve">             ГОСУДАРСТВЕННОГО ГРАЖДАНСКОГО СЛУЖАЩЕГО</w:t>
      </w:r>
    </w:p>
    <w:p w14:paraId="70DE9573" w14:textId="77777777" w:rsidR="00B40366" w:rsidRDefault="00B40366">
      <w:pPr>
        <w:pStyle w:val="ConsPlusNonformat"/>
        <w:jc w:val="both"/>
      </w:pPr>
      <w:r>
        <w:t xml:space="preserve">                       РОССИЙСКОЙ ФЕДЕРАЦИИ</w:t>
      </w:r>
    </w:p>
    <w:p w14:paraId="26183D83" w14:textId="77777777" w:rsidR="00B40366" w:rsidRDefault="00B40366">
      <w:pPr>
        <w:pStyle w:val="ConsPlusNonformat"/>
        <w:jc w:val="both"/>
      </w:pPr>
    </w:p>
    <w:p w14:paraId="0AFC9140" w14:textId="77777777" w:rsidR="00B40366" w:rsidRDefault="00B40366">
      <w:pPr>
        <w:pStyle w:val="ConsPlusNonformat"/>
        <w:jc w:val="both"/>
      </w:pPr>
      <w:r>
        <w:t>1. Фамилия, имя, отчество ________________________________________</w:t>
      </w:r>
    </w:p>
    <w:p w14:paraId="165D02BE" w14:textId="77777777" w:rsidR="00B40366" w:rsidRDefault="00B40366">
      <w:pPr>
        <w:pStyle w:val="ConsPlusNonformat"/>
        <w:jc w:val="both"/>
      </w:pPr>
      <w:r>
        <w:t>2. Год, число и месяц рождения ___________________________________</w:t>
      </w:r>
    </w:p>
    <w:p w14:paraId="093EF93C" w14:textId="77777777" w:rsidR="00B40366" w:rsidRDefault="00B40366">
      <w:pPr>
        <w:pStyle w:val="ConsPlusNonformat"/>
        <w:jc w:val="both"/>
      </w:pPr>
      <w:r>
        <w:t xml:space="preserve">3.  </w:t>
      </w:r>
      <w:proofErr w:type="gramStart"/>
      <w:r>
        <w:t>Сведения  о</w:t>
      </w:r>
      <w:proofErr w:type="gramEnd"/>
      <w:r>
        <w:t xml:space="preserve">  профессиональном  образовании,   наличии   ученой</w:t>
      </w:r>
    </w:p>
    <w:p w14:paraId="4FEC2DD7" w14:textId="77777777" w:rsidR="00B40366" w:rsidRDefault="00B40366">
      <w:pPr>
        <w:pStyle w:val="ConsPlusNonformat"/>
        <w:jc w:val="both"/>
      </w:pPr>
      <w:r>
        <w:t>степени, ученого звания __________________________________________</w:t>
      </w:r>
    </w:p>
    <w:p w14:paraId="32A7700A" w14:textId="77777777" w:rsidR="00B40366" w:rsidRDefault="00B40366">
      <w:pPr>
        <w:pStyle w:val="ConsPlusNonformat"/>
        <w:jc w:val="both"/>
      </w:pPr>
      <w:r>
        <w:t xml:space="preserve">                             (когда и какую образовательную</w:t>
      </w:r>
    </w:p>
    <w:p w14:paraId="5C820ECA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047E4F73" w14:textId="77777777" w:rsidR="00B40366" w:rsidRDefault="00B40366">
      <w:pPr>
        <w:pStyle w:val="ConsPlusNonformat"/>
        <w:jc w:val="both"/>
      </w:pPr>
      <w:r>
        <w:t xml:space="preserve">  организацию окончил, специальность или направление подготовки,</w:t>
      </w:r>
    </w:p>
    <w:p w14:paraId="7CBAB01D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2103315D" w14:textId="77777777" w:rsidR="00B40366" w:rsidRDefault="00B40366">
      <w:pPr>
        <w:pStyle w:val="ConsPlusNonformat"/>
        <w:jc w:val="both"/>
      </w:pPr>
      <w:r>
        <w:t xml:space="preserve">            квалификация, ученая степень, ученое звание)</w:t>
      </w:r>
    </w:p>
    <w:p w14:paraId="128974C2" w14:textId="77777777" w:rsidR="00B40366" w:rsidRDefault="00B40366">
      <w:pPr>
        <w:pStyle w:val="ConsPlusNonformat"/>
        <w:jc w:val="both"/>
      </w:pPr>
      <w:r>
        <w:t xml:space="preserve">4. </w:t>
      </w:r>
      <w:proofErr w:type="gramStart"/>
      <w:r>
        <w:t>Замещаемая  должность</w:t>
      </w:r>
      <w:proofErr w:type="gramEnd"/>
      <w:r>
        <w:t xml:space="preserve">  государственной  гражданской  службы  на</w:t>
      </w:r>
    </w:p>
    <w:p w14:paraId="3E510441" w14:textId="77777777" w:rsidR="00B40366" w:rsidRDefault="00B40366">
      <w:pPr>
        <w:pStyle w:val="ConsPlusNonformat"/>
        <w:jc w:val="both"/>
      </w:pPr>
      <w:r>
        <w:t>момент аттестации и дата назначения на эту должность _____________</w:t>
      </w:r>
    </w:p>
    <w:p w14:paraId="451CF9EB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03AC9114" w14:textId="77777777" w:rsidR="00B40366" w:rsidRDefault="00B40366">
      <w:pPr>
        <w:pStyle w:val="ConsPlusNonformat"/>
        <w:jc w:val="both"/>
      </w:pPr>
      <w:r>
        <w:t xml:space="preserve">5.  Стаж государственной службы (в том числе </w:t>
      </w:r>
      <w:proofErr w:type="gramStart"/>
      <w:r>
        <w:t>стаж  государственной</w:t>
      </w:r>
      <w:proofErr w:type="gramEnd"/>
    </w:p>
    <w:p w14:paraId="0E46648A" w14:textId="77777777" w:rsidR="00B40366" w:rsidRDefault="00B40366">
      <w:pPr>
        <w:pStyle w:val="ConsPlusNonformat"/>
        <w:jc w:val="both"/>
      </w:pPr>
      <w:r>
        <w:t>гражданской службы) ______________________________________________</w:t>
      </w:r>
    </w:p>
    <w:p w14:paraId="3D8BC56B" w14:textId="77777777" w:rsidR="00B40366" w:rsidRDefault="00B40366">
      <w:pPr>
        <w:pStyle w:val="ConsPlusNonformat"/>
        <w:jc w:val="both"/>
      </w:pPr>
      <w:r>
        <w:t>6. Общий трудовой стаж ___________________________________________</w:t>
      </w:r>
    </w:p>
    <w:p w14:paraId="3621780F" w14:textId="77777777" w:rsidR="00B40366" w:rsidRDefault="00B40366">
      <w:pPr>
        <w:pStyle w:val="ConsPlusNonformat"/>
        <w:jc w:val="both"/>
      </w:pPr>
      <w:r>
        <w:t>7. Классный чин гражданской службы _______________________________</w:t>
      </w:r>
    </w:p>
    <w:p w14:paraId="3D07974A" w14:textId="77777777" w:rsidR="00B40366" w:rsidRDefault="00B40366">
      <w:pPr>
        <w:pStyle w:val="ConsPlusNonformat"/>
        <w:jc w:val="both"/>
      </w:pPr>
      <w:r>
        <w:t xml:space="preserve">                                    (наименование классного чина</w:t>
      </w:r>
    </w:p>
    <w:p w14:paraId="6743C26E" w14:textId="77777777" w:rsidR="00B40366" w:rsidRDefault="00B40366">
      <w:pPr>
        <w:pStyle w:val="ConsPlusNonformat"/>
        <w:jc w:val="both"/>
      </w:pPr>
      <w:r>
        <w:t xml:space="preserve">                                       и дата его присвоения)</w:t>
      </w:r>
    </w:p>
    <w:p w14:paraId="2D86D9EB" w14:textId="77777777" w:rsidR="00B40366" w:rsidRDefault="00B40366">
      <w:pPr>
        <w:pStyle w:val="ConsPlusNonformat"/>
        <w:jc w:val="both"/>
      </w:pPr>
      <w:r>
        <w:t xml:space="preserve">8. Вопросы </w:t>
      </w:r>
      <w:proofErr w:type="gramStart"/>
      <w:r>
        <w:t>к  государственному</w:t>
      </w:r>
      <w:proofErr w:type="gramEnd"/>
      <w:r>
        <w:t xml:space="preserve"> гражданскому  служащему  и  краткие</w:t>
      </w:r>
    </w:p>
    <w:p w14:paraId="2962CBB0" w14:textId="77777777" w:rsidR="00B40366" w:rsidRDefault="00B40366">
      <w:pPr>
        <w:pStyle w:val="ConsPlusNonformat"/>
        <w:jc w:val="both"/>
      </w:pPr>
      <w:r>
        <w:t>ответы на них ____________________________________________________</w:t>
      </w:r>
    </w:p>
    <w:p w14:paraId="4E2CE512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2B5CBDFB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1FF102E1" w14:textId="77777777" w:rsidR="00B40366" w:rsidRDefault="00B40366">
      <w:pPr>
        <w:pStyle w:val="ConsPlusNonformat"/>
        <w:jc w:val="both"/>
      </w:pPr>
      <w:r>
        <w:t xml:space="preserve">9. </w:t>
      </w:r>
      <w:proofErr w:type="gramStart"/>
      <w:r>
        <w:t>Замечания  и</w:t>
      </w:r>
      <w:proofErr w:type="gramEnd"/>
      <w:r>
        <w:t xml:space="preserve"> предложения, высказанные аттестационной  комиссией</w:t>
      </w:r>
    </w:p>
    <w:p w14:paraId="7C082A28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6046381D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00E3ACD8" w14:textId="77777777" w:rsidR="00B40366" w:rsidRDefault="00B40366">
      <w:pPr>
        <w:pStyle w:val="ConsPlusNonformat"/>
        <w:jc w:val="both"/>
      </w:pPr>
      <w:r>
        <w:t xml:space="preserve">10. </w:t>
      </w:r>
      <w:proofErr w:type="gramStart"/>
      <w:r>
        <w:t>Краткая  оценка</w:t>
      </w:r>
      <w:proofErr w:type="gramEnd"/>
      <w:r>
        <w:t xml:space="preserve">  выполнения  гражданским служащим рекомендаций</w:t>
      </w:r>
    </w:p>
    <w:p w14:paraId="396A9B0F" w14:textId="77777777" w:rsidR="00B40366" w:rsidRDefault="00B40366">
      <w:pPr>
        <w:pStyle w:val="ConsPlusNonformat"/>
        <w:jc w:val="both"/>
      </w:pPr>
      <w:r>
        <w:t>предыдущей аттестации ____________________________________________</w:t>
      </w:r>
    </w:p>
    <w:p w14:paraId="49CB57F4" w14:textId="77777777" w:rsidR="00B40366" w:rsidRDefault="00B40366">
      <w:pPr>
        <w:pStyle w:val="ConsPlusNonformat"/>
        <w:jc w:val="both"/>
      </w:pPr>
      <w:r>
        <w:t xml:space="preserve">                            (выполнены, выполнены частично,</w:t>
      </w:r>
    </w:p>
    <w:p w14:paraId="18FA1837" w14:textId="77777777" w:rsidR="00B40366" w:rsidRDefault="00B40366">
      <w:pPr>
        <w:pStyle w:val="ConsPlusNonformat"/>
        <w:jc w:val="both"/>
      </w:pPr>
      <w:r>
        <w:t xml:space="preserve">                                     не выполнены)</w:t>
      </w:r>
    </w:p>
    <w:p w14:paraId="4D7FB106" w14:textId="77777777" w:rsidR="00B40366" w:rsidRDefault="00B40366">
      <w:pPr>
        <w:pStyle w:val="ConsPlusNonformat"/>
        <w:jc w:val="both"/>
      </w:pPr>
      <w:r>
        <w:t>11. Решение аттестационной комиссии ______________________________</w:t>
      </w:r>
    </w:p>
    <w:p w14:paraId="36B7121D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283EC1B2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0A99975E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4150B27C" w14:textId="77777777" w:rsidR="00B40366" w:rsidRDefault="00B40366">
      <w:pPr>
        <w:pStyle w:val="ConsPlusNonformat"/>
        <w:jc w:val="both"/>
      </w:pPr>
      <w:r>
        <w:t>(соответствует замещаемой должности государственной</w:t>
      </w:r>
    </w:p>
    <w:p w14:paraId="4FDC27DF" w14:textId="77777777" w:rsidR="00B40366" w:rsidRDefault="00B40366">
      <w:pPr>
        <w:pStyle w:val="ConsPlusNonformat"/>
        <w:jc w:val="both"/>
      </w:pPr>
      <w:r>
        <w:t>гражданской службы;</w:t>
      </w:r>
    </w:p>
    <w:p w14:paraId="4BF27445" w14:textId="77777777" w:rsidR="00B40366" w:rsidRDefault="00B40366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14:paraId="2F63683D" w14:textId="77777777" w:rsidR="00B40366" w:rsidRDefault="00B40366">
      <w:pPr>
        <w:pStyle w:val="ConsPlusNonformat"/>
        <w:jc w:val="both"/>
      </w:pPr>
      <w:r>
        <w:t>службы и рекомендуется к включению в кадровый резерв для</w:t>
      </w:r>
    </w:p>
    <w:p w14:paraId="13A2B897" w14:textId="77777777" w:rsidR="00B40366" w:rsidRDefault="00B40366">
      <w:pPr>
        <w:pStyle w:val="ConsPlusNonformat"/>
        <w:jc w:val="both"/>
      </w:pPr>
      <w:r>
        <w:t>замещения вакантной должности государственной гражданской</w:t>
      </w:r>
    </w:p>
    <w:p w14:paraId="649036D2" w14:textId="77777777" w:rsidR="00B40366" w:rsidRDefault="00B40366">
      <w:pPr>
        <w:pStyle w:val="ConsPlusNonformat"/>
        <w:jc w:val="both"/>
      </w:pPr>
      <w:r>
        <w:t>службы в порядке должностного роста;</w:t>
      </w:r>
    </w:p>
    <w:p w14:paraId="0B93F873" w14:textId="77777777" w:rsidR="00B40366" w:rsidRDefault="00B40366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14:paraId="46AF054E" w14:textId="77777777" w:rsidR="00B40366" w:rsidRDefault="00B40366">
      <w:pPr>
        <w:pStyle w:val="ConsPlusNonformat"/>
        <w:jc w:val="both"/>
      </w:pPr>
      <w:r>
        <w:t>службы при условии получения дополнительного профессионального</w:t>
      </w:r>
    </w:p>
    <w:p w14:paraId="436B5DA6" w14:textId="77777777" w:rsidR="00B40366" w:rsidRDefault="00B40366">
      <w:pPr>
        <w:pStyle w:val="ConsPlusNonformat"/>
        <w:jc w:val="both"/>
      </w:pPr>
      <w:r>
        <w:t>образования;</w:t>
      </w:r>
    </w:p>
    <w:p w14:paraId="08F47AC1" w14:textId="77777777" w:rsidR="00B40366" w:rsidRDefault="00B40366">
      <w:pPr>
        <w:pStyle w:val="ConsPlusNonformat"/>
        <w:jc w:val="both"/>
      </w:pPr>
      <w:r>
        <w:t>не соответствует замещаемой должности государственной</w:t>
      </w:r>
    </w:p>
    <w:p w14:paraId="2616029A" w14:textId="77777777" w:rsidR="00B40366" w:rsidRDefault="00B40366">
      <w:pPr>
        <w:pStyle w:val="ConsPlusNonformat"/>
        <w:jc w:val="both"/>
      </w:pPr>
      <w:r>
        <w:t>гражданской службы)</w:t>
      </w:r>
    </w:p>
    <w:p w14:paraId="356E822C" w14:textId="77777777" w:rsidR="00B40366" w:rsidRDefault="00B40366">
      <w:pPr>
        <w:pStyle w:val="ConsPlusNonformat"/>
        <w:jc w:val="both"/>
      </w:pPr>
      <w:r>
        <w:t>12. Количественный состав аттестационной комиссии ________________</w:t>
      </w:r>
    </w:p>
    <w:p w14:paraId="6B849C9C" w14:textId="77777777" w:rsidR="00B40366" w:rsidRDefault="00B40366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14:paraId="59790993" w14:textId="77777777" w:rsidR="00B40366" w:rsidRDefault="00B40366">
      <w:pPr>
        <w:pStyle w:val="ConsPlusNonformat"/>
        <w:jc w:val="both"/>
      </w:pPr>
      <w:r>
        <w:t>Количество голосов за _____, против ______</w:t>
      </w:r>
    </w:p>
    <w:p w14:paraId="137144D1" w14:textId="77777777" w:rsidR="00B40366" w:rsidRDefault="00B40366">
      <w:pPr>
        <w:pStyle w:val="ConsPlusNonformat"/>
        <w:jc w:val="both"/>
      </w:pPr>
      <w:r>
        <w:t>13. Примечания ___________________________________________________</w:t>
      </w:r>
    </w:p>
    <w:p w14:paraId="7B69B56D" w14:textId="77777777" w:rsidR="00B40366" w:rsidRDefault="00B40366">
      <w:pPr>
        <w:pStyle w:val="ConsPlusNonformat"/>
        <w:jc w:val="both"/>
      </w:pPr>
      <w:r>
        <w:t>__________________________________________________________________</w:t>
      </w:r>
    </w:p>
    <w:p w14:paraId="21621CF2" w14:textId="77777777" w:rsidR="00B40366" w:rsidRDefault="00B40366">
      <w:pPr>
        <w:pStyle w:val="ConsPlusNonformat"/>
        <w:jc w:val="both"/>
      </w:pPr>
    </w:p>
    <w:p w14:paraId="4BFD3D9D" w14:textId="77777777" w:rsidR="00B40366" w:rsidRDefault="00B40366">
      <w:pPr>
        <w:pStyle w:val="ConsPlusNonformat"/>
        <w:jc w:val="both"/>
      </w:pPr>
      <w:r>
        <w:t>Председатель</w:t>
      </w:r>
    </w:p>
    <w:p w14:paraId="4D3197BC" w14:textId="77777777" w:rsidR="00B40366" w:rsidRDefault="00B40366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0296F020" w14:textId="77777777" w:rsidR="00B40366" w:rsidRDefault="00B40366">
      <w:pPr>
        <w:pStyle w:val="ConsPlusNonformat"/>
        <w:jc w:val="both"/>
      </w:pPr>
    </w:p>
    <w:p w14:paraId="7386B385" w14:textId="77777777" w:rsidR="00B40366" w:rsidRDefault="00B40366">
      <w:pPr>
        <w:pStyle w:val="ConsPlusNonformat"/>
        <w:jc w:val="both"/>
      </w:pPr>
      <w:r>
        <w:t>Заместитель председателя</w:t>
      </w:r>
    </w:p>
    <w:p w14:paraId="11A1E27E" w14:textId="77777777" w:rsidR="00B40366" w:rsidRDefault="00B40366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0A7AB8D8" w14:textId="77777777" w:rsidR="00B40366" w:rsidRDefault="00B40366">
      <w:pPr>
        <w:pStyle w:val="ConsPlusNonformat"/>
        <w:jc w:val="both"/>
      </w:pPr>
    </w:p>
    <w:p w14:paraId="2111EB5F" w14:textId="77777777" w:rsidR="00B40366" w:rsidRDefault="00B40366">
      <w:pPr>
        <w:pStyle w:val="ConsPlusNonformat"/>
        <w:jc w:val="both"/>
      </w:pPr>
      <w:r>
        <w:t>Секретарь</w:t>
      </w:r>
    </w:p>
    <w:p w14:paraId="477F5821" w14:textId="77777777" w:rsidR="00B40366" w:rsidRDefault="00B40366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7B64C1CD" w14:textId="77777777" w:rsidR="00B40366" w:rsidRDefault="00B40366">
      <w:pPr>
        <w:pStyle w:val="ConsPlusNonformat"/>
        <w:jc w:val="both"/>
      </w:pPr>
    </w:p>
    <w:p w14:paraId="636BD12D" w14:textId="77777777" w:rsidR="00B40366" w:rsidRDefault="00B40366">
      <w:pPr>
        <w:pStyle w:val="ConsPlusNonformat"/>
        <w:jc w:val="both"/>
      </w:pPr>
      <w:r>
        <w:lastRenderedPageBreak/>
        <w:t>Члены</w:t>
      </w:r>
    </w:p>
    <w:p w14:paraId="3A44A75B" w14:textId="77777777" w:rsidR="00B40366" w:rsidRDefault="00B40366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14:paraId="76D51922" w14:textId="77777777" w:rsidR="00B40366" w:rsidRDefault="00B40366">
      <w:pPr>
        <w:pStyle w:val="ConsPlusNonformat"/>
        <w:jc w:val="both"/>
      </w:pPr>
    </w:p>
    <w:p w14:paraId="68322DB4" w14:textId="77777777" w:rsidR="00B40366" w:rsidRDefault="00B40366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14:paraId="68103212" w14:textId="77777777" w:rsidR="00B40366" w:rsidRDefault="00B40366">
      <w:pPr>
        <w:pStyle w:val="ConsPlusNonformat"/>
        <w:jc w:val="both"/>
      </w:pPr>
    </w:p>
    <w:p w14:paraId="505DDB04" w14:textId="77777777" w:rsidR="00B40366" w:rsidRDefault="00B40366">
      <w:pPr>
        <w:pStyle w:val="ConsPlusNonformat"/>
        <w:jc w:val="both"/>
      </w:pPr>
      <w:r>
        <w:t>Дата проведения аттестации</w:t>
      </w:r>
    </w:p>
    <w:p w14:paraId="3BA819AC" w14:textId="77777777" w:rsidR="00B40366" w:rsidRDefault="00B40366">
      <w:pPr>
        <w:pStyle w:val="ConsPlusNonformat"/>
        <w:jc w:val="both"/>
      </w:pPr>
      <w:r>
        <w:t>__________________________</w:t>
      </w:r>
    </w:p>
    <w:p w14:paraId="3AEDA092" w14:textId="77777777" w:rsidR="00B40366" w:rsidRDefault="00B40366">
      <w:pPr>
        <w:pStyle w:val="ConsPlusNonformat"/>
        <w:jc w:val="both"/>
      </w:pPr>
    </w:p>
    <w:p w14:paraId="4935C6A6" w14:textId="77777777" w:rsidR="00B40366" w:rsidRDefault="00B40366">
      <w:pPr>
        <w:pStyle w:val="ConsPlusNonformat"/>
        <w:jc w:val="both"/>
      </w:pPr>
      <w:r>
        <w:t>С аттестационным листом ознакомился ______________________________</w:t>
      </w:r>
    </w:p>
    <w:p w14:paraId="2F129E54" w14:textId="77777777" w:rsidR="00B40366" w:rsidRDefault="00B40366">
      <w:pPr>
        <w:pStyle w:val="ConsPlusNonformat"/>
        <w:jc w:val="both"/>
      </w:pPr>
      <w:r>
        <w:t xml:space="preserve">                                      (подпись государственного</w:t>
      </w:r>
    </w:p>
    <w:p w14:paraId="7850D60D" w14:textId="77777777" w:rsidR="00B40366" w:rsidRDefault="00B40366">
      <w:pPr>
        <w:pStyle w:val="ConsPlusNonformat"/>
        <w:jc w:val="both"/>
      </w:pPr>
      <w:r>
        <w:t xml:space="preserve">                                        гражданского служащего,</w:t>
      </w:r>
    </w:p>
    <w:p w14:paraId="5030B33F" w14:textId="77777777" w:rsidR="00B40366" w:rsidRDefault="00B40366">
      <w:pPr>
        <w:pStyle w:val="ConsPlusNonformat"/>
        <w:jc w:val="both"/>
      </w:pPr>
      <w:r>
        <w:t xml:space="preserve">                                                дата)</w:t>
      </w:r>
    </w:p>
    <w:p w14:paraId="775961E8" w14:textId="77777777" w:rsidR="00B40366" w:rsidRDefault="00B40366">
      <w:pPr>
        <w:pStyle w:val="ConsPlusNonformat"/>
        <w:jc w:val="both"/>
      </w:pPr>
      <w:r>
        <w:t xml:space="preserve">   (место для печати</w:t>
      </w:r>
    </w:p>
    <w:p w14:paraId="3B0E024F" w14:textId="77777777" w:rsidR="00B40366" w:rsidRDefault="00B40366">
      <w:pPr>
        <w:pStyle w:val="ConsPlusNonformat"/>
        <w:jc w:val="both"/>
      </w:pPr>
      <w:r>
        <w:t>государственного органа)</w:t>
      </w:r>
    </w:p>
    <w:p w14:paraId="237B6273" w14:textId="77777777" w:rsidR="00B40366" w:rsidRDefault="00B40366">
      <w:pPr>
        <w:pStyle w:val="ConsPlusNormal"/>
        <w:jc w:val="both"/>
      </w:pPr>
    </w:p>
    <w:p w14:paraId="4F7C8FC5" w14:textId="77777777" w:rsidR="00B40366" w:rsidRDefault="00B40366">
      <w:pPr>
        <w:pStyle w:val="ConsPlusNormal"/>
        <w:jc w:val="both"/>
      </w:pPr>
    </w:p>
    <w:p w14:paraId="78A46908" w14:textId="77777777" w:rsidR="00B40366" w:rsidRDefault="00B403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5B2026F" w14:textId="77777777" w:rsidR="0073339C" w:rsidRDefault="0073339C"/>
    <w:sectPr w:rsidR="0073339C" w:rsidSect="00B4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66"/>
    <w:rsid w:val="006054AE"/>
    <w:rsid w:val="0073339C"/>
    <w:rsid w:val="007C5CAF"/>
    <w:rsid w:val="00B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7D90"/>
  <w15:chartTrackingRefBased/>
  <w15:docId w15:val="{876440DB-76B9-4C04-8FD8-0DC0B093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3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customStyle="1" w:styleId="ConsPlusNonformat">
    <w:name w:val="ConsPlusNonformat"/>
    <w:uiPriority w:val="99"/>
    <w:rsid w:val="00B40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3086&amp;dst=100007" TargetMode="External"/><Relationship Id="rId18" Type="http://schemas.openxmlformats.org/officeDocument/2006/relationships/hyperlink" Target="https://login.consultant.ru/link/?req=doc&amp;base=LAW&amp;n=143609&amp;dst=100006" TargetMode="External"/><Relationship Id="rId26" Type="http://schemas.openxmlformats.org/officeDocument/2006/relationships/hyperlink" Target="https://login.consultant.ru/link/?req=doc&amp;base=LAW&amp;n=446148&amp;dst=100019" TargetMode="External"/><Relationship Id="rId39" Type="http://schemas.openxmlformats.org/officeDocument/2006/relationships/hyperlink" Target="https://login.consultant.ru/link/?req=doc&amp;base=LAW&amp;n=143609&amp;dst=100008" TargetMode="External"/><Relationship Id="rId21" Type="http://schemas.openxmlformats.org/officeDocument/2006/relationships/hyperlink" Target="https://login.consultant.ru/link/?req=doc&amp;base=LAW&amp;n=347218&amp;dst=100006" TargetMode="External"/><Relationship Id="rId34" Type="http://schemas.openxmlformats.org/officeDocument/2006/relationships/hyperlink" Target="https://login.consultant.ru/link/?req=doc&amp;base=LAW&amp;n=347218&amp;dst=100006" TargetMode="External"/><Relationship Id="rId42" Type="http://schemas.openxmlformats.org/officeDocument/2006/relationships/hyperlink" Target="https://login.consultant.ru/link/?req=doc&amp;base=LAW&amp;n=373086&amp;dst=100014" TargetMode="External"/><Relationship Id="rId47" Type="http://schemas.openxmlformats.org/officeDocument/2006/relationships/hyperlink" Target="https://login.consultant.ru/link/?req=doc&amp;base=LAW&amp;n=446148&amp;dst=100025" TargetMode="External"/><Relationship Id="rId50" Type="http://schemas.openxmlformats.org/officeDocument/2006/relationships/hyperlink" Target="https://login.consultant.ru/link/?req=doc&amp;base=LAW&amp;n=277522&amp;dst=100010" TargetMode="External"/><Relationship Id="rId55" Type="http://schemas.openxmlformats.org/officeDocument/2006/relationships/hyperlink" Target="https://login.consultant.ru/link/?req=doc&amp;base=LAW&amp;n=483113&amp;dst=100337" TargetMode="External"/><Relationship Id="rId7" Type="http://schemas.openxmlformats.org/officeDocument/2006/relationships/hyperlink" Target="https://login.consultant.ru/link/?req=doc&amp;base=LAW&amp;n=347218&amp;dst=100006" TargetMode="External"/><Relationship Id="rId12" Type="http://schemas.openxmlformats.org/officeDocument/2006/relationships/hyperlink" Target="https://login.consultant.ru/link/?req=doc&amp;base=LAW&amp;n=483113&amp;dst=100543" TargetMode="External"/><Relationship Id="rId17" Type="http://schemas.openxmlformats.org/officeDocument/2006/relationships/hyperlink" Target="https://login.consultant.ru/link/?req=doc&amp;base=LAW&amp;n=24846" TargetMode="External"/><Relationship Id="rId25" Type="http://schemas.openxmlformats.org/officeDocument/2006/relationships/hyperlink" Target="https://login.consultant.ru/link/?req=doc&amp;base=LAW&amp;n=483113&amp;dst=100543" TargetMode="External"/><Relationship Id="rId33" Type="http://schemas.openxmlformats.org/officeDocument/2006/relationships/hyperlink" Target="https://login.consultant.ru/link/?req=doc&amp;base=LAW&amp;n=450199&amp;dst=100008" TargetMode="External"/><Relationship Id="rId38" Type="http://schemas.openxmlformats.org/officeDocument/2006/relationships/hyperlink" Target="https://login.consultant.ru/link/?req=doc&amp;base=LAW&amp;n=449631&amp;dst=100140" TargetMode="External"/><Relationship Id="rId46" Type="http://schemas.openxmlformats.org/officeDocument/2006/relationships/hyperlink" Target="https://login.consultant.ru/link/?req=doc&amp;base=LAW&amp;n=483113&amp;dst=100649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4849" TargetMode="External"/><Relationship Id="rId20" Type="http://schemas.openxmlformats.org/officeDocument/2006/relationships/hyperlink" Target="https://login.consultant.ru/link/?req=doc&amp;base=LAW&amp;n=185179&amp;dst=100006" TargetMode="External"/><Relationship Id="rId29" Type="http://schemas.openxmlformats.org/officeDocument/2006/relationships/hyperlink" Target="https://login.consultant.ru/link/?req=doc&amp;base=LAW&amp;n=482218&amp;dst=100136" TargetMode="External"/><Relationship Id="rId41" Type="http://schemas.openxmlformats.org/officeDocument/2006/relationships/hyperlink" Target="https://login.consultant.ru/link/?req=doc&amp;base=LAW&amp;n=93980&amp;dst=100003" TargetMode="External"/><Relationship Id="rId54" Type="http://schemas.openxmlformats.org/officeDocument/2006/relationships/hyperlink" Target="https://login.consultant.ru/link/?req=doc&amp;base=LAW&amp;n=277522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5179&amp;dst=100006" TargetMode="External"/><Relationship Id="rId11" Type="http://schemas.openxmlformats.org/officeDocument/2006/relationships/hyperlink" Target="https://login.consultant.ru/link/?req=doc&amp;base=LAW&amp;n=482218&amp;dst=100136" TargetMode="External"/><Relationship Id="rId24" Type="http://schemas.openxmlformats.org/officeDocument/2006/relationships/hyperlink" Target="https://login.consultant.ru/link/?req=doc&amp;base=LAW&amp;n=482218&amp;dst=100136" TargetMode="External"/><Relationship Id="rId32" Type="http://schemas.openxmlformats.org/officeDocument/2006/relationships/hyperlink" Target="https://login.consultant.ru/link/?req=doc&amp;base=LAW&amp;n=277522&amp;dst=100007" TargetMode="External"/><Relationship Id="rId37" Type="http://schemas.openxmlformats.org/officeDocument/2006/relationships/hyperlink" Target="https://login.consultant.ru/link/?req=doc&amp;base=LAW&amp;n=373086&amp;dst=100010" TargetMode="External"/><Relationship Id="rId40" Type="http://schemas.openxmlformats.org/officeDocument/2006/relationships/hyperlink" Target="https://login.consultant.ru/link/?req=doc&amp;base=LAW&amp;n=373086&amp;dst=100012" TargetMode="External"/><Relationship Id="rId45" Type="http://schemas.openxmlformats.org/officeDocument/2006/relationships/hyperlink" Target="https://login.consultant.ru/link/?req=doc&amp;base=LAW&amp;n=446148&amp;dst=100024" TargetMode="External"/><Relationship Id="rId53" Type="http://schemas.openxmlformats.org/officeDocument/2006/relationships/hyperlink" Target="https://login.consultant.ru/link/?req=doc&amp;base=LAW&amp;n=277522&amp;dst=100014" TargetMode="External"/><Relationship Id="rId58" Type="http://schemas.openxmlformats.org/officeDocument/2006/relationships/hyperlink" Target="https://login.consultant.ru/link/?req=doc&amp;base=LAW&amp;n=277522&amp;dst=100018" TargetMode="External"/><Relationship Id="rId5" Type="http://schemas.openxmlformats.org/officeDocument/2006/relationships/hyperlink" Target="https://login.consultant.ru/link/?req=doc&amp;base=LAW&amp;n=277522&amp;dst=100006" TargetMode="External"/><Relationship Id="rId15" Type="http://schemas.openxmlformats.org/officeDocument/2006/relationships/hyperlink" Target="https://login.consultant.ru/link/?req=doc&amp;base=LAW&amp;n=486256&amp;dst=100012" TargetMode="External"/><Relationship Id="rId23" Type="http://schemas.openxmlformats.org/officeDocument/2006/relationships/hyperlink" Target="https://login.consultant.ru/link/?req=doc&amp;base=LAW&amp;n=446148&amp;dst=100018" TargetMode="External"/><Relationship Id="rId28" Type="http://schemas.openxmlformats.org/officeDocument/2006/relationships/hyperlink" Target="https://login.consultant.ru/link/?req=doc&amp;base=LAW&amp;n=185179&amp;dst=100007" TargetMode="External"/><Relationship Id="rId36" Type="http://schemas.openxmlformats.org/officeDocument/2006/relationships/hyperlink" Target="https://login.consultant.ru/link/?req=doc&amp;base=LAW&amp;n=483113&amp;dst=100529" TargetMode="External"/><Relationship Id="rId49" Type="http://schemas.openxmlformats.org/officeDocument/2006/relationships/hyperlink" Target="https://login.consultant.ru/link/?req=doc&amp;base=LAW&amp;n=143609&amp;dst=100012" TargetMode="External"/><Relationship Id="rId57" Type="http://schemas.openxmlformats.org/officeDocument/2006/relationships/hyperlink" Target="https://login.consultant.ru/link/?req=doc&amp;base=LAW&amp;n=483113&amp;dst=100758" TargetMode="External"/><Relationship Id="rId10" Type="http://schemas.openxmlformats.org/officeDocument/2006/relationships/hyperlink" Target="https://login.consultant.ru/link/?req=doc&amp;base=LAW&amp;n=486256&amp;dst=100012" TargetMode="External"/><Relationship Id="rId19" Type="http://schemas.openxmlformats.org/officeDocument/2006/relationships/hyperlink" Target="https://login.consultant.ru/link/?req=doc&amp;base=LAW&amp;n=277522&amp;dst=100006" TargetMode="External"/><Relationship Id="rId31" Type="http://schemas.openxmlformats.org/officeDocument/2006/relationships/hyperlink" Target="https://login.consultant.ru/link/?req=doc&amp;base=LAW&amp;n=483113&amp;dst=100858" TargetMode="External"/><Relationship Id="rId44" Type="http://schemas.openxmlformats.org/officeDocument/2006/relationships/hyperlink" Target="https://login.consultant.ru/link/?req=doc&amp;base=LAW&amp;n=446148&amp;dst=100022" TargetMode="External"/><Relationship Id="rId52" Type="http://schemas.openxmlformats.org/officeDocument/2006/relationships/hyperlink" Target="https://login.consultant.ru/link/?req=doc&amp;base=LAW&amp;n=277522&amp;dst=100013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43609&amp;dst=100006" TargetMode="External"/><Relationship Id="rId9" Type="http://schemas.openxmlformats.org/officeDocument/2006/relationships/hyperlink" Target="https://login.consultant.ru/link/?req=doc&amp;base=LAW&amp;n=446148&amp;dst=100015" TargetMode="External"/><Relationship Id="rId14" Type="http://schemas.openxmlformats.org/officeDocument/2006/relationships/hyperlink" Target="https://login.consultant.ru/link/?req=doc&amp;base=LAW&amp;n=446148&amp;dst=100016" TargetMode="External"/><Relationship Id="rId22" Type="http://schemas.openxmlformats.org/officeDocument/2006/relationships/hyperlink" Target="https://login.consultant.ru/link/?req=doc&amp;base=LAW&amp;n=373086&amp;dst=100008" TargetMode="External"/><Relationship Id="rId27" Type="http://schemas.openxmlformats.org/officeDocument/2006/relationships/hyperlink" Target="https://login.consultant.ru/link/?req=doc&amp;base=LAW&amp;n=446148&amp;dst=100020" TargetMode="External"/><Relationship Id="rId30" Type="http://schemas.openxmlformats.org/officeDocument/2006/relationships/hyperlink" Target="https://login.consultant.ru/link/?req=doc&amp;base=LAW&amp;n=185179&amp;dst=100009" TargetMode="External"/><Relationship Id="rId35" Type="http://schemas.openxmlformats.org/officeDocument/2006/relationships/hyperlink" Target="https://login.consultant.ru/link/?req=doc&amp;base=LAW&amp;n=483113&amp;dst=100526" TargetMode="External"/><Relationship Id="rId43" Type="http://schemas.openxmlformats.org/officeDocument/2006/relationships/hyperlink" Target="https://login.consultant.ru/link/?req=doc&amp;base=LAW&amp;n=373086&amp;dst=100016" TargetMode="External"/><Relationship Id="rId48" Type="http://schemas.openxmlformats.org/officeDocument/2006/relationships/hyperlink" Target="https://login.consultant.ru/link/?req=doc&amp;base=LAW&amp;n=446148&amp;dst=100027" TargetMode="External"/><Relationship Id="rId56" Type="http://schemas.openxmlformats.org/officeDocument/2006/relationships/hyperlink" Target="https://login.consultant.ru/link/?req=doc&amp;base=LAW&amp;n=277522&amp;dst=100017" TargetMode="External"/><Relationship Id="rId8" Type="http://schemas.openxmlformats.org/officeDocument/2006/relationships/hyperlink" Target="https://login.consultant.ru/link/?req=doc&amp;base=LAW&amp;n=373086&amp;dst=100006" TargetMode="External"/><Relationship Id="rId51" Type="http://schemas.openxmlformats.org/officeDocument/2006/relationships/hyperlink" Target="https://login.consultant.ru/link/?req=doc&amp;base=LAW&amp;n=277522&amp;dst=10001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4548</Words>
  <Characters>25930</Characters>
  <Application>Microsoft Office Word</Application>
  <DocSecurity>0</DocSecurity>
  <Lines>216</Lines>
  <Paragraphs>60</Paragraphs>
  <ScaleCrop>false</ScaleCrop>
  <Company/>
  <LinksUpToDate>false</LinksUpToDate>
  <CharactersWithSpaces>30418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2024-12-05T09:00:00Z</dcterms:created>
  <dcterms:modified xsi:type="dcterms:W3CDTF">2024-12-05T09:01:00Z</dcterms:modified>
</cp:coreProperties>
</file>